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p14:paraId="5E5787A5" wp14:textId="2742024D">
      <w:r w:rsidR="06D2F411">
        <w:rPr/>
        <w:t>PACHAMAMAS TEACHINGS</w:t>
      </w:r>
    </w:p>
    <w:p w:rsidR="06D2F411" w:rsidRDefault="06D2F411" w14:paraId="46954148" w14:textId="3CA53582">
      <w:r w:rsidR="06D2F411">
        <w:rPr/>
        <w:t>THE TIME IS NOW!</w:t>
      </w:r>
    </w:p>
    <w:p w:rsidR="06D2F411" w:rsidRDefault="06D2F411" w14:paraId="0D442221" w14:textId="47F50D17">
      <w:r w:rsidR="06D2F411">
        <w:rPr/>
        <w:t>A question arises to be asked, and it is: Where and how are we as a human species? Because when you look around globally at the state of earth, what do you see? Do you see one of wholeness or a world of disharmony, created by endless imbalanced actions?</w:t>
      </w:r>
    </w:p>
    <w:p w:rsidR="06D2F411" w:rsidRDefault="06D2F411" w14:paraId="65216D37" w14:textId="011AA009">
      <w:r w:rsidR="06D2F411">
        <w:rPr/>
        <w:t>An unbalanced earth or an unbalanced person come to that, has been formed from events and experiences which have created further imbalances, hurts or difficulties which have long standing effects within the eco and ego systems of all living things. Earth and many of her children are detrimentally affected, whether personally or globally. These effects have far-reaching impacts which expand far out into the Cosmos, something that is little thought about.</w:t>
      </w:r>
    </w:p>
    <w:p w:rsidR="06D2F411" w:rsidRDefault="06D2F411" w14:paraId="0EE62DCF" w14:textId="44BCD233">
      <w:r w:rsidR="06D2F411">
        <w:rPr/>
        <w:t>We find ourselves in a greater epidemic of having to heal our hurts and rebalance earth's surface. Before it is all too late.</w:t>
      </w:r>
    </w:p>
    <w:p w:rsidR="06D2F411" w:rsidRDefault="06D2F411" w14:paraId="68FB98F3" w14:textId="520666DF">
      <w:r w:rsidR="06D2F411">
        <w:rPr/>
        <w:t>There is a saying in the Andean Tradition which is ‘RIGHT RELATIONSHIP</w:t>
      </w:r>
      <w:r w:rsidR="06D2F411">
        <w:rPr/>
        <w:t>’.</w:t>
      </w:r>
      <w:r w:rsidR="06D2F411">
        <w:rPr/>
        <w:t xml:space="preserve"> And to be in Right Relationship, one must come from ‘Right Action, Right Thoughts and Behaviours</w:t>
      </w:r>
      <w:r w:rsidR="06D2F411">
        <w:rPr/>
        <w:t>’.</w:t>
      </w:r>
      <w:r w:rsidR="06D2F411">
        <w:rPr/>
        <w:t xml:space="preserve"> One of the main requirements and reasons we come to this great university of Earth is to learn about relationships. However, many of us believe this means only the relationships we have with other people. Yet, we are really missing a beat here as we are ignoring two other important types of relationships:</w:t>
      </w:r>
    </w:p>
    <w:p w:rsidR="06D2F411" w:rsidP="06D2F411" w:rsidRDefault="06D2F411" w14:paraId="55AF9A5B" w14:textId="45369B8B">
      <w:pPr>
        <w:pStyle w:val="ListParagraph"/>
        <w:numPr>
          <w:ilvl w:val="0"/>
          <w:numId w:val="1"/>
        </w:numPr>
        <w:rPr/>
      </w:pPr>
      <w:r w:rsidR="06D2F411">
        <w:rPr/>
        <w:t>The one we have with ourselves</w:t>
      </w:r>
    </w:p>
    <w:p w:rsidR="06D2F411" w:rsidP="06D2F411" w:rsidRDefault="06D2F411" w14:paraId="6629E40B" w14:textId="1E7AF300">
      <w:pPr>
        <w:pStyle w:val="ListParagraph"/>
        <w:numPr>
          <w:ilvl w:val="0"/>
          <w:numId w:val="1"/>
        </w:numPr>
        <w:rPr/>
      </w:pPr>
      <w:r w:rsidR="06D2F411">
        <w:rPr/>
        <w:t>Our relationship to the Earth.</w:t>
      </w:r>
    </w:p>
    <w:p w:rsidR="06D2F411" w:rsidP="06D2F411" w:rsidRDefault="06D2F411" w14:paraId="7D21EF44" w14:textId="6BC32777">
      <w:pPr>
        <w:pStyle w:val="Normal"/>
        <w:ind w:left="0"/>
      </w:pPr>
      <w:r w:rsidR="06D2F411">
        <w:rPr/>
        <w:t>To be in right relationship involves the ‘whole</w:t>
      </w:r>
      <w:r w:rsidR="06D2F411">
        <w:rPr/>
        <w:t>’.</w:t>
      </w:r>
      <w:r w:rsidR="06D2F411">
        <w:rPr/>
        <w:t xml:space="preserve"> If we really sit and think about it, we are most likely to be ignoring several parts which make up the whole? Call it ignorance, call it a lack of understanding, it all points to the same thing and this could be seen as a lack of respect, not only to ourselves, but to Earth itself.</w:t>
      </w:r>
    </w:p>
    <w:p w:rsidR="06D2F411" w:rsidP="06D2F411" w:rsidRDefault="06D2F411" w14:paraId="31FBB635" w14:textId="3E783854">
      <w:pPr>
        <w:pStyle w:val="Normal"/>
        <w:ind w:left="0"/>
      </w:pPr>
      <w:r w:rsidR="06D2F411">
        <w:rPr/>
        <w:t xml:space="preserve">In South American Traditions, the Earth and Cosmos is seen as a living organism, a magnanimous body of fertility and sustainability and she is known as Pachamama (Mother of Earth, Space and Time). She is revered throughout South America as the actual Linch pin, a purveyor of sustenance, provision, life, </w:t>
      </w:r>
      <w:r w:rsidR="06D2F411">
        <w:rPr/>
        <w:t>breath</w:t>
      </w:r>
      <w:r w:rsidR="06D2F411">
        <w:rPr/>
        <w:t xml:space="preserve"> and fertility for all our planet. A Mother who provides </w:t>
      </w:r>
      <w:r w:rsidR="06D2F411">
        <w:rPr/>
        <w:t>literally everything</w:t>
      </w:r>
      <w:r w:rsidR="06D2F411">
        <w:rPr/>
        <w:t xml:space="preserve"> her children of earth and the surrounding Cosmos needs to have life and to exist and it all </w:t>
      </w:r>
      <w:r w:rsidR="06D2F411">
        <w:rPr/>
        <w:t>revolves</w:t>
      </w:r>
      <w:r w:rsidR="06D2F411">
        <w:rPr/>
        <w:t xml:space="preserve"> around a need for harmony. </w:t>
      </w:r>
    </w:p>
    <w:p w:rsidR="06D2F411" w:rsidP="06D2F411" w:rsidRDefault="06D2F411" w14:paraId="736E1AAC" w14:textId="23526A9F">
      <w:pPr>
        <w:pStyle w:val="Normal"/>
        <w:ind w:left="0"/>
      </w:pPr>
      <w:r w:rsidR="06D2F411">
        <w:rPr/>
        <w:t xml:space="preserve">Let us think about that for a moment! What does life mean to you or to me? Because without it we die! Without it, there </w:t>
      </w:r>
      <w:r w:rsidR="06D2F411">
        <w:rPr/>
        <w:t>isn't</w:t>
      </w:r>
      <w:r w:rsidR="06D2F411">
        <w:rPr/>
        <w:t xml:space="preserve"> any houses or materials to build them, there </w:t>
      </w:r>
      <w:r w:rsidR="06D2F411">
        <w:rPr/>
        <w:t>isn't</w:t>
      </w:r>
      <w:r w:rsidR="06D2F411">
        <w:rPr/>
        <w:t xml:space="preserve"> any food, crops, animals, water, jobs, cars, mobile phones! There is nothing, yet we take everything for granted (not everyone), but many do. </w:t>
      </w:r>
      <w:r w:rsidR="06D2F411">
        <w:rPr/>
        <w:t>Let's</w:t>
      </w:r>
      <w:r w:rsidR="06D2F411">
        <w:rPr/>
        <w:t xml:space="preserve"> face it, if the electricity goes or the water stops flowing, doesn't that create an instant fear or condemnation in most households? Yet, who provides all of this? Whose body does it </w:t>
      </w:r>
      <w:r w:rsidR="06D2F411">
        <w:rPr/>
        <w:t>literally come</w:t>
      </w:r>
      <w:r w:rsidR="06D2F411">
        <w:rPr/>
        <w:t xml:space="preserve"> from? Not the electric or water companies, </w:t>
      </w:r>
      <w:r w:rsidR="06D2F411">
        <w:rPr/>
        <w:t>they've</w:t>
      </w:r>
      <w:r w:rsidR="06D2F411">
        <w:rPr/>
        <w:t xml:space="preserve"> just seen a way to try and own it and make money from that, it </w:t>
      </w:r>
      <w:r w:rsidR="06D2F411">
        <w:rPr/>
        <w:t>doesn't</w:t>
      </w:r>
      <w:r w:rsidR="06D2F411">
        <w:rPr/>
        <w:t xml:space="preserve"> come from the supermarkets either. </w:t>
      </w:r>
    </w:p>
    <w:p w:rsidR="06D2F411" w:rsidP="06D2F411" w:rsidRDefault="06D2F411" w14:paraId="53BE0F0C" w14:textId="135E0BE8">
      <w:pPr>
        <w:pStyle w:val="Normal"/>
        <w:ind w:left="0"/>
      </w:pPr>
      <w:r w:rsidR="06D2F411">
        <w:rPr/>
        <w:t>Everything we need to live is provided by the grace of Pachamama. Have we become arrogant in our actions and thoughts of entitlement and amnesia?</w:t>
      </w:r>
    </w:p>
    <w:p w:rsidR="06D2F411" w:rsidP="06D2F411" w:rsidRDefault="06D2F411" w14:paraId="45C8A054" w14:textId="0E6B92E6">
      <w:pPr>
        <w:pStyle w:val="Normal"/>
        <w:ind w:left="0"/>
      </w:pPr>
      <w:r w:rsidR="06D2F411">
        <w:rPr/>
        <w:t xml:space="preserve">Pachamamas teachings and healings are needed to help us all step back into the bounty of our mother Pachamama, by embracing the idea which plants a seed of what is necessary to adopt the essence of interconnectedness once more. As to be in ‘Right Relationship’ is the route to righting the imbalances. So, yes, it is time to reconnect to our wholesome selves. But first, we need to cleanse our hurts, </w:t>
      </w:r>
      <w:r w:rsidR="06D2F411">
        <w:rPr/>
        <w:t>wounds</w:t>
      </w:r>
      <w:r w:rsidR="06D2F411">
        <w:rPr/>
        <w:t xml:space="preserve"> and traumas! Yes, we need to understand the ways of honouring and offer gratitude to our Mother Pachamama. Yes, we need to understand that we cannot keep taking from her without returning balance to her. Taking </w:t>
      </w:r>
      <w:r w:rsidRPr="06D2F411" w:rsidR="06D2F411">
        <w:rPr>
          <w:i w:val="1"/>
          <w:iCs w:val="1"/>
        </w:rPr>
        <w:t xml:space="preserve">equals </w:t>
      </w:r>
      <w:r w:rsidR="06D2F411">
        <w:rPr/>
        <w:t xml:space="preserve">depletion and if the earth continues to become depleted, then we become depleted and sick. If we are too sick, then we could die. </w:t>
      </w:r>
    </w:p>
    <w:p w:rsidR="06D2F411" w:rsidP="06D2F411" w:rsidRDefault="06D2F411" w14:paraId="576E0A9C" w14:textId="774F0BBD">
      <w:pPr>
        <w:pStyle w:val="Normal"/>
        <w:ind w:left="0"/>
      </w:pPr>
      <w:r w:rsidR="06D2F411">
        <w:rPr/>
        <w:t>It is time to heal, cleanse and it is time to repair and connect with heaven and earth. The time is now!</w:t>
      </w:r>
    </w:p>
    <w:p w:rsidR="06D2F411" w:rsidP="06D2F411" w:rsidRDefault="06D2F411" w14:paraId="7FAEC698" w14:textId="13BA2297">
      <w:pPr>
        <w:pStyle w:val="Normal"/>
        <w:ind w:left="0"/>
      </w:pPr>
      <w:r w:rsidR="06D2F411">
        <w:rPr/>
        <w:t xml:space="preserve">For more information: see our website: </w:t>
      </w:r>
      <w:hyperlink r:id="Re7e4fcb9f7594ed2">
        <w:r w:rsidRPr="06D2F411" w:rsidR="06D2F411">
          <w:rPr>
            <w:rStyle w:val="Hyperlink"/>
          </w:rPr>
          <w:t>www.aynishamnichealing.eu</w:t>
        </w:r>
      </w:hyperlink>
      <w:r w:rsidR="06D2F411">
        <w:rPr/>
        <w:t xml:space="preserve"> There you will find the impeccable Teachings of Pachamama via our school: We offer Divinations to discover what is hidden from us; Profound authentic healing services, for: Trauma, hurt, Miscarriage, Infertility, Deep Energy Cleansings, Parasitical Entities etc. And finally, we also offer online classes, with more being added, the next one coming is the one on Pachamamas Teachings, to get you going on the path of interconnectedness.</w:t>
      </w:r>
    </w:p>
    <w:p w:rsidR="06D2F411" w:rsidP="06D2F411" w:rsidRDefault="06D2F411" w14:paraId="1FFADC74" w14:textId="04DA9CAA">
      <w:pPr>
        <w:pStyle w:val="Normal"/>
        <w:ind w:left="0"/>
      </w:pPr>
      <w:r w:rsidR="06D2F411">
        <w:rPr/>
        <w:t>Hayaya and Munay</w:t>
      </w:r>
    </w:p>
    <w:p w:rsidR="06D2F411" w:rsidP="06D2F411" w:rsidRDefault="06D2F411" w14:paraId="68A705A7" w14:textId="51EB209E">
      <w:pPr>
        <w:pStyle w:val="Normal"/>
        <w:ind w:left="0"/>
      </w:pPr>
      <w:r w:rsidR="06D2F411">
        <w:rPr/>
        <w:t>Iyanla xx</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3dc20fe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0CC274"/>
    <w:rsid w:val="06D2F411"/>
    <w:rsid w:val="7F0CC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CC274"/>
  <w15:chartTrackingRefBased/>
  <w15:docId w15:val="{54085F19-C661-44A9-8EF4-37D95FDEC7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06D2F411"/>
    <w:pPr>
      <w:spacing/>
      <w:ind w:left="720"/>
      <w:contextualSpacing/>
    </w:pPr>
  </w:style>
  <w:style w:type="character" w:styleId="Hyperlink">
    <w:uiPriority w:val="99"/>
    <w:name w:val="Hyperlink"/>
    <w:basedOn w:val="DefaultParagraphFont"/>
    <w:unhideWhenUsed/>
    <w:rsid w:val="06D2F41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aynishamnichealing.eu" TargetMode="External" Id="Re7e4fcb9f7594ed2" /><Relationship Type="http://schemas.openxmlformats.org/officeDocument/2006/relationships/numbering" Target="/word/numbering.xml" Id="R8a85ebbe432a4b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Julie Dollman</dc:creator>
  <keywords/>
  <dc:description/>
  <lastModifiedBy>Julie Dollman</lastModifiedBy>
  <revision>2</revision>
  <dcterms:created xsi:type="dcterms:W3CDTF">2025-01-20T11:58:23.0221833Z</dcterms:created>
  <dcterms:modified xsi:type="dcterms:W3CDTF">2025-01-20T13:43:49.4459170Z</dcterms:modified>
</coreProperties>
</file>